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E35860" w:rsidRPr="00D6281E" w14:paraId="30920A1D" w14:textId="77777777" w:rsidTr="00C81164">
        <w:trPr>
          <w:trHeight w:val="1671"/>
        </w:trPr>
        <w:tc>
          <w:tcPr>
            <w:tcW w:w="2684" w:type="dxa"/>
            <w:shd w:val="clear" w:color="auto" w:fill="FFEFFF"/>
          </w:tcPr>
          <w:p w14:paraId="78D908C9" w14:textId="768847E2" w:rsidR="00E35860" w:rsidRPr="00D6281E" w:rsidRDefault="00E35860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D6281E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4426531B" w:rsidR="00E35860" w:rsidRPr="00C81164" w:rsidRDefault="005A6C18" w:rsidP="005F4E99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sz w:val="24"/>
                <w:szCs w:val="24"/>
              </w:rPr>
              <w:t>Operating online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E35860" w:rsidRPr="00D6281E" w:rsidRDefault="00E35860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D6281E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C75361B" w14:textId="2DAE04A7" w:rsidR="00E35860" w:rsidRPr="005B1E6B" w:rsidRDefault="005B1E6B" w:rsidP="00FE54CF">
            <w:pPr>
              <w:rPr>
                <w:rFonts w:cstheme="minorHAnsi"/>
                <w:sz w:val="24"/>
                <w:szCs w:val="24"/>
              </w:rPr>
            </w:pPr>
            <w:r w:rsidRPr="00D6281E">
              <w:rPr>
                <w:rFonts w:cstheme="minorHAnsi"/>
                <w:sz w:val="24"/>
                <w:szCs w:val="24"/>
              </w:rPr>
              <w:t xml:space="preserve">Introduces </w:t>
            </w:r>
            <w:r w:rsidR="00B9161A">
              <w:rPr>
                <w:rFonts w:cstheme="minorHAnsi"/>
                <w:sz w:val="24"/>
                <w:szCs w:val="24"/>
              </w:rPr>
              <w:t>you</w:t>
            </w:r>
            <w:r w:rsidRPr="00D6281E">
              <w:rPr>
                <w:rFonts w:cstheme="minorHAnsi"/>
                <w:sz w:val="24"/>
                <w:szCs w:val="24"/>
              </w:rPr>
              <w:t xml:space="preserve"> to the concept and implications </w:t>
            </w:r>
            <w:r w:rsidR="005A6C18">
              <w:rPr>
                <w:rFonts w:cstheme="minorHAnsi"/>
                <w:sz w:val="24"/>
                <w:szCs w:val="24"/>
              </w:rPr>
              <w:t>about some of the features, impacts and implications of the use of online IT systems to store data and perform tasks.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E35860" w:rsidRPr="00D6281E" w:rsidRDefault="00E35860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D6281E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Words:</w:t>
            </w:r>
          </w:p>
          <w:p w14:paraId="7B246EC5" w14:textId="77777777" w:rsidR="00A036E6" w:rsidRDefault="00A036E6" w:rsidP="00A036E6">
            <w:pPr>
              <w:spacing w:after="0" w:line="240" w:lineRule="auto"/>
            </w:pPr>
          </w:p>
          <w:p w14:paraId="30BF68A8" w14:textId="77777777" w:rsidR="005A6C18" w:rsidRDefault="005A6C18" w:rsidP="005A6C18">
            <w:pPr>
              <w:tabs>
                <w:tab w:val="left" w:pos="1775"/>
              </w:tabs>
              <w:spacing w:after="0" w:line="240" w:lineRule="auto"/>
            </w:pPr>
            <w:r>
              <w:t>Cloud storage</w:t>
            </w:r>
          </w:p>
          <w:p w14:paraId="3A1ECB59" w14:textId="5BD9BC5B" w:rsidR="005A6C18" w:rsidRDefault="005A6C18" w:rsidP="005A6C18">
            <w:pPr>
              <w:tabs>
                <w:tab w:val="left" w:pos="1775"/>
              </w:tabs>
              <w:spacing w:after="0" w:line="240" w:lineRule="auto"/>
            </w:pPr>
            <w:r>
              <w:t>Cloud computing</w:t>
            </w:r>
          </w:p>
          <w:p w14:paraId="4B1BDFE6" w14:textId="77777777" w:rsidR="009A00F8" w:rsidRDefault="009A00F8" w:rsidP="005A6C18">
            <w:pPr>
              <w:tabs>
                <w:tab w:val="left" w:pos="1775"/>
              </w:tabs>
              <w:spacing w:after="0" w:line="240" w:lineRule="auto"/>
            </w:pPr>
          </w:p>
          <w:p w14:paraId="6FD56684" w14:textId="77777777" w:rsidR="009A00F8" w:rsidRDefault="009A00F8" w:rsidP="009A00F8">
            <w:pPr>
              <w:spacing w:after="0" w:line="240" w:lineRule="auto"/>
            </w:pPr>
            <w:r>
              <w:t>Security</w:t>
            </w:r>
          </w:p>
          <w:p w14:paraId="68CAD913" w14:textId="77777777" w:rsidR="009A00F8" w:rsidRDefault="009A00F8" w:rsidP="009A00F8">
            <w:pPr>
              <w:spacing w:after="0" w:line="240" w:lineRule="auto"/>
            </w:pPr>
            <w:r>
              <w:t>Cost</w:t>
            </w:r>
          </w:p>
          <w:p w14:paraId="48F6A94F" w14:textId="77777777" w:rsidR="009A00F8" w:rsidRDefault="009A00F8" w:rsidP="009A00F8">
            <w:pPr>
              <w:spacing w:after="0" w:line="240" w:lineRule="auto"/>
            </w:pPr>
            <w:r>
              <w:t>Ease of use</w:t>
            </w:r>
          </w:p>
          <w:p w14:paraId="1997B613" w14:textId="77777777" w:rsidR="009A00F8" w:rsidRDefault="009A00F8" w:rsidP="009A00F8">
            <w:pPr>
              <w:spacing w:after="0" w:line="240" w:lineRule="auto"/>
            </w:pPr>
            <w:r>
              <w:t>Connectivity</w:t>
            </w:r>
          </w:p>
          <w:p w14:paraId="720213E4" w14:textId="77777777" w:rsidR="00A036E6" w:rsidRDefault="009A00F8" w:rsidP="009A00F8">
            <w:pPr>
              <w:spacing w:after="0" w:line="240" w:lineRule="auto"/>
            </w:pPr>
            <w:r>
              <w:t>Remote working</w:t>
            </w:r>
          </w:p>
          <w:p w14:paraId="327A22D4" w14:textId="77777777" w:rsidR="009A00F8" w:rsidRDefault="009A00F8" w:rsidP="009A00F8">
            <w:pPr>
              <w:spacing w:after="0" w:line="240" w:lineRule="auto"/>
              <w:rPr>
                <w:bCs/>
              </w:rPr>
            </w:pPr>
          </w:p>
          <w:p w14:paraId="1E5A2E38" w14:textId="77777777" w:rsidR="009A00F8" w:rsidRDefault="009A00F8" w:rsidP="009A00F8">
            <w:pPr>
              <w:spacing w:after="0" w:line="240" w:lineRule="auto"/>
            </w:pPr>
            <w:r>
              <w:t>Social media</w:t>
            </w:r>
          </w:p>
          <w:p w14:paraId="04ABD7A4" w14:textId="77777777" w:rsidR="009A00F8" w:rsidRDefault="009A00F8" w:rsidP="009A00F8">
            <w:pPr>
              <w:spacing w:after="0" w:line="240" w:lineRule="auto"/>
            </w:pPr>
            <w:r>
              <w:t>Blog</w:t>
            </w:r>
          </w:p>
          <w:p w14:paraId="4F7C5205" w14:textId="77777777" w:rsidR="009A00F8" w:rsidRDefault="009A00F8" w:rsidP="009A00F8">
            <w:pPr>
              <w:spacing w:after="0" w:line="240" w:lineRule="auto"/>
            </w:pPr>
            <w:r>
              <w:t>WiKi</w:t>
            </w:r>
          </w:p>
          <w:p w14:paraId="6F63606E" w14:textId="77777777" w:rsidR="009A00F8" w:rsidRDefault="009A00F8" w:rsidP="009A00F8">
            <w:pPr>
              <w:spacing w:after="0" w:line="240" w:lineRule="auto"/>
            </w:pPr>
            <w:r>
              <w:t>Chatroom/Instant messaging</w:t>
            </w:r>
          </w:p>
          <w:p w14:paraId="52775B43" w14:textId="77777777" w:rsidR="009A00F8" w:rsidRDefault="009A00F8" w:rsidP="009A00F8">
            <w:pPr>
              <w:spacing w:after="0" w:line="240" w:lineRule="auto"/>
            </w:pPr>
            <w:r>
              <w:t>Podcasts</w:t>
            </w:r>
          </w:p>
          <w:p w14:paraId="47F18B5C" w14:textId="77777777" w:rsidR="009A00F8" w:rsidRDefault="009A00F8" w:rsidP="009A00F8">
            <w:pPr>
              <w:spacing w:after="0" w:line="240" w:lineRule="auto"/>
            </w:pPr>
            <w:r>
              <w:t>Forums</w:t>
            </w:r>
          </w:p>
          <w:p w14:paraId="6BDF65A8" w14:textId="77777777" w:rsidR="009A00F8" w:rsidRDefault="009A00F8" w:rsidP="009A00F8">
            <w:pPr>
              <w:spacing w:after="0" w:line="240" w:lineRule="auto"/>
              <w:rPr>
                <w:bCs/>
              </w:rPr>
            </w:pPr>
          </w:p>
          <w:p w14:paraId="3C3B2D31" w14:textId="77777777" w:rsidR="009A00F8" w:rsidRDefault="009A00F8" w:rsidP="009A00F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User experience</w:t>
            </w:r>
          </w:p>
          <w:p w14:paraId="6D7F1912" w14:textId="77777777" w:rsidR="009A00F8" w:rsidRDefault="009A00F8" w:rsidP="009A00F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Working practices</w:t>
            </w:r>
          </w:p>
          <w:p w14:paraId="04C2D79A" w14:textId="77777777" w:rsidR="009A00F8" w:rsidRDefault="009A00F8" w:rsidP="009A00F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Implementation</w:t>
            </w:r>
          </w:p>
          <w:p w14:paraId="7B9DE883" w14:textId="77777777" w:rsidR="009A00F8" w:rsidRDefault="009A00F8" w:rsidP="009A00F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Productivity</w:t>
            </w:r>
          </w:p>
          <w:p w14:paraId="49147324" w14:textId="5056A969" w:rsidR="009A00F8" w:rsidRPr="009A00F8" w:rsidRDefault="009A00F8" w:rsidP="009A00F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Online communities</w:t>
            </w:r>
          </w:p>
        </w:tc>
      </w:tr>
      <w:tr w:rsidR="00E35860" w:rsidRPr="00D6281E" w14:paraId="70713B32" w14:textId="77777777" w:rsidTr="00CA59A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E35860" w:rsidRPr="00B30EE2" w:rsidRDefault="00E35860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B30EE2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76D7C2EB" w14:textId="534D0B35" w:rsidR="00B30EE2" w:rsidRDefault="009A00F8" w:rsidP="005A6C18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A00F8">
              <w:rPr>
                <w:rFonts w:cstheme="minorHAnsi"/>
                <w:color w:val="000000" w:themeColor="text1"/>
                <w:sz w:val="24"/>
                <w:szCs w:val="24"/>
              </w:rPr>
              <w:t>Features of online systems</w:t>
            </w:r>
          </w:p>
          <w:p w14:paraId="4DB3C200" w14:textId="4CD00F63" w:rsidR="00FC1766" w:rsidRPr="009A00F8" w:rsidRDefault="00FC1766" w:rsidP="005A6C18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personal and professional uses and applications of cloud storage</w:t>
            </w:r>
          </w:p>
          <w:p w14:paraId="325D1A19" w14:textId="77777777" w:rsidR="00FC1766" w:rsidRDefault="00FC1766" w:rsidP="00FC176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impact and implications on organisations and individuals of using cloud storage and computing</w:t>
            </w:r>
          </w:p>
          <w:p w14:paraId="64803292" w14:textId="334298B2" w:rsidR="009A00F8" w:rsidRPr="009A00F8" w:rsidRDefault="009A00F8" w:rsidP="005A6C18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A00F8">
              <w:rPr>
                <w:sz w:val="24"/>
                <w:szCs w:val="24"/>
              </w:rPr>
              <w:t>Using online systems</w:t>
            </w:r>
          </w:p>
          <w:p w14:paraId="72747628" w14:textId="77777777" w:rsidR="005A6C18" w:rsidRPr="009A00F8" w:rsidRDefault="009A00F8" w:rsidP="009A00F8">
            <w:pPr>
              <w:spacing w:line="240" w:lineRule="auto"/>
              <w:rPr>
                <w:sz w:val="24"/>
                <w:szCs w:val="24"/>
              </w:rPr>
            </w:pPr>
            <w:r w:rsidRPr="009A00F8">
              <w:rPr>
                <w:sz w:val="24"/>
                <w:szCs w:val="24"/>
              </w:rPr>
              <w:t>Online communities: methods of communicating</w:t>
            </w:r>
          </w:p>
          <w:p w14:paraId="1A081265" w14:textId="64EB26B3" w:rsidR="009A00F8" w:rsidRDefault="009A00F8" w:rsidP="009A00F8">
            <w:pPr>
              <w:spacing w:line="240" w:lineRule="auto"/>
              <w:rPr>
                <w:sz w:val="24"/>
                <w:szCs w:val="24"/>
              </w:rPr>
            </w:pPr>
            <w:r w:rsidRPr="009A00F8">
              <w:rPr>
                <w:sz w:val="24"/>
                <w:szCs w:val="24"/>
              </w:rPr>
              <w:t>Online communities: implications</w:t>
            </w:r>
          </w:p>
          <w:p w14:paraId="704CD9BE" w14:textId="27AE009B" w:rsidR="009A00F8" w:rsidRPr="00B30EE2" w:rsidRDefault="009A00F8" w:rsidP="00FC176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E35860" w:rsidRPr="00D6281E" w:rsidRDefault="00E35860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E35860" w:rsidRPr="00D6281E" w14:paraId="41DD1A54" w14:textId="77777777" w:rsidTr="00E35860">
        <w:trPr>
          <w:trHeight w:val="2342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E35860" w:rsidRPr="00D6281E" w:rsidRDefault="00E35860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D6281E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01E2D6F" w14:textId="2B1855A4" w:rsidR="00E35860" w:rsidRPr="00D6281E" w:rsidRDefault="00E35860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Students review and discuss current news articles which relate to current topics and they can consider the practical application of IT concepts by reviewing and discussing a range of news and video articles.   The wider study provides the opportunity for students to explore theories and concepts in real business IT settings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E35860" w:rsidRPr="00D6281E" w:rsidRDefault="00E35860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E35860" w:rsidRPr="00D6281E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E35860" w:rsidRPr="00D6281E" w:rsidRDefault="00E35860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D6281E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0340DFD5" w14:textId="77777777" w:rsidR="00B30EE2" w:rsidRPr="00C81164" w:rsidRDefault="00B30EE2" w:rsidP="00B30E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81164">
              <w:rPr>
                <w:rFonts w:cstheme="minorHAnsi"/>
                <w:color w:val="000000" w:themeColor="text1"/>
                <w:sz w:val="24"/>
                <w:szCs w:val="24"/>
              </w:rPr>
              <w:t>Formative and summative assessments</w:t>
            </w:r>
          </w:p>
          <w:p w14:paraId="6AD79D95" w14:textId="77777777" w:rsidR="00B30EE2" w:rsidRPr="00C81164" w:rsidRDefault="00B30EE2" w:rsidP="00B30E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81164">
              <w:rPr>
                <w:rFonts w:cstheme="minorHAnsi"/>
                <w:color w:val="000000" w:themeColor="text1"/>
                <w:sz w:val="24"/>
                <w:szCs w:val="24"/>
              </w:rPr>
              <w:t>End of topic test</w:t>
            </w:r>
          </w:p>
          <w:p w14:paraId="6CC5479A" w14:textId="77777777" w:rsidR="00B30EE2" w:rsidRPr="00C81164" w:rsidRDefault="00B30EE2" w:rsidP="00B30E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81164">
              <w:rPr>
                <w:rFonts w:cstheme="minorHAnsi"/>
                <w:color w:val="000000" w:themeColor="text1"/>
                <w:sz w:val="24"/>
                <w:szCs w:val="24"/>
              </w:rPr>
              <w:t>Mock paper</w:t>
            </w:r>
          </w:p>
          <w:p w14:paraId="6758D40E" w14:textId="77777777" w:rsidR="00B30EE2" w:rsidRPr="00C81164" w:rsidRDefault="00B30EE2" w:rsidP="00B30E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Summative E</w:t>
            </w:r>
            <w:r w:rsidRPr="00C81164">
              <w:rPr>
                <w:rFonts w:cstheme="minorHAnsi"/>
                <w:color w:val="000000" w:themeColor="text1"/>
                <w:sz w:val="24"/>
                <w:szCs w:val="24"/>
              </w:rPr>
              <w:t>xamination</w:t>
            </w:r>
          </w:p>
          <w:p w14:paraId="5AA3A0AB" w14:textId="77777777" w:rsidR="00E35860" w:rsidRPr="00D6281E" w:rsidRDefault="00E35860" w:rsidP="00FE54C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7C953E82" w14:textId="48EA00C6" w:rsidR="00E35860" w:rsidRPr="00D6281E" w:rsidRDefault="00E35860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E35860" w:rsidRPr="00D6281E" w:rsidRDefault="00E35860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Pr="00D6281E" w:rsidRDefault="00B9161A" w:rsidP="008E39B4">
      <w:pPr>
        <w:rPr>
          <w:sz w:val="24"/>
          <w:szCs w:val="24"/>
        </w:rPr>
      </w:pPr>
    </w:p>
    <w:sectPr w:rsidR="0053445E" w:rsidRPr="00D6281E" w:rsidSect="00A23F4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6D344" w14:textId="77777777" w:rsidR="002B0167" w:rsidRDefault="002B0167" w:rsidP="00017B74">
      <w:pPr>
        <w:spacing w:after="0" w:line="240" w:lineRule="auto"/>
      </w:pPr>
      <w:r>
        <w:separator/>
      </w:r>
    </w:p>
  </w:endnote>
  <w:endnote w:type="continuationSeparator" w:id="0">
    <w:p w14:paraId="4BC76145" w14:textId="77777777" w:rsidR="002B0167" w:rsidRDefault="002B0167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705B2" w14:textId="77777777" w:rsidR="002B0167" w:rsidRDefault="002B0167" w:rsidP="00017B74">
      <w:pPr>
        <w:spacing w:after="0" w:line="240" w:lineRule="auto"/>
      </w:pPr>
      <w:r>
        <w:separator/>
      </w:r>
    </w:p>
  </w:footnote>
  <w:footnote w:type="continuationSeparator" w:id="0">
    <w:p w14:paraId="0BE4F599" w14:textId="77777777" w:rsidR="002B0167" w:rsidRDefault="002B0167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343CCF35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281E">
      <w:t xml:space="preserve">   BTEC IT – Unit 1 – </w:t>
    </w:r>
    <w:r w:rsidR="003C093C">
      <w:t xml:space="preserve"> C</w:t>
    </w:r>
    <w:r w:rsidR="005A6C18">
      <w:t xml:space="preserve"> -</w:t>
    </w:r>
    <w:r w:rsidR="003C093C">
      <w:t xml:space="preserve"> Operating Online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7001E3"/>
    <w:multiLevelType w:val="hybridMultilevel"/>
    <w:tmpl w:val="10784F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E2F62"/>
    <w:multiLevelType w:val="hybridMultilevel"/>
    <w:tmpl w:val="3E9411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785B33"/>
    <w:multiLevelType w:val="hybridMultilevel"/>
    <w:tmpl w:val="88EE7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DD284D"/>
    <w:multiLevelType w:val="hybridMultilevel"/>
    <w:tmpl w:val="88360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AE5C5B"/>
    <w:multiLevelType w:val="hybridMultilevel"/>
    <w:tmpl w:val="AF4C6C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8641A0"/>
    <w:multiLevelType w:val="hybridMultilevel"/>
    <w:tmpl w:val="D27692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571BFC"/>
    <w:multiLevelType w:val="hybridMultilevel"/>
    <w:tmpl w:val="E75C5C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2B0167"/>
    <w:rsid w:val="003C093C"/>
    <w:rsid w:val="003E6B6F"/>
    <w:rsid w:val="00440E6C"/>
    <w:rsid w:val="00487E07"/>
    <w:rsid w:val="005A6C18"/>
    <w:rsid w:val="005B1E6B"/>
    <w:rsid w:val="005F0A6A"/>
    <w:rsid w:val="005F4E99"/>
    <w:rsid w:val="007146EF"/>
    <w:rsid w:val="00811F13"/>
    <w:rsid w:val="0083335D"/>
    <w:rsid w:val="00847F4E"/>
    <w:rsid w:val="0086300B"/>
    <w:rsid w:val="00867D25"/>
    <w:rsid w:val="008B1952"/>
    <w:rsid w:val="008E39B4"/>
    <w:rsid w:val="009A00F8"/>
    <w:rsid w:val="00A036E6"/>
    <w:rsid w:val="00A23F48"/>
    <w:rsid w:val="00A314F1"/>
    <w:rsid w:val="00B30EE2"/>
    <w:rsid w:val="00B81E95"/>
    <w:rsid w:val="00B9161A"/>
    <w:rsid w:val="00BA646E"/>
    <w:rsid w:val="00C81164"/>
    <w:rsid w:val="00CA59AB"/>
    <w:rsid w:val="00D6281E"/>
    <w:rsid w:val="00DB0006"/>
    <w:rsid w:val="00DC23A5"/>
    <w:rsid w:val="00E35860"/>
    <w:rsid w:val="00E5371A"/>
    <w:rsid w:val="00F43D58"/>
    <w:rsid w:val="00F9765D"/>
    <w:rsid w:val="00FB7D5A"/>
    <w:rsid w:val="00FC0410"/>
    <w:rsid w:val="00FC1766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NoSpacing">
    <w:name w:val="No Spacing"/>
    <w:uiPriority w:val="1"/>
    <w:qFormat/>
    <w:rsid w:val="008630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JBurden</cp:lastModifiedBy>
  <cp:revision>5</cp:revision>
  <dcterms:created xsi:type="dcterms:W3CDTF">2022-06-06T08:35:00Z</dcterms:created>
  <dcterms:modified xsi:type="dcterms:W3CDTF">2022-06-06T09:27:00Z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